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4F" w:rsidRPr="00EC20C6" w:rsidRDefault="00946A4F" w:rsidP="0038138B">
      <w:pPr>
        <w:shd w:val="clear" w:color="auto" w:fill="FFFFFF"/>
        <w:spacing w:after="0" w:line="240" w:lineRule="auto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ANEXA Nr. 12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right"/>
        <w:rPr>
          <w:rFonts w:ascii="Calibri" w:eastAsia="Times New Roman" w:hAnsi="Calibri" w:cs="Calibri"/>
          <w:color w:val="333333"/>
          <w:sz w:val="26"/>
          <w:szCs w:val="26"/>
        </w:rPr>
      </w:pPr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(Se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completează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beneficiarul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asigurării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.)</w:t>
      </w:r>
      <w:proofErr w:type="gramEnd"/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CASA NAŢIONALĂ DE PENSII PUBLICE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CASA TERITORIALĂ DE PENSII</w:t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DIMBOVITA</w:t>
      </w:r>
    </w:p>
    <w:p w:rsidR="00946A4F" w:rsidRDefault="00946A4F" w:rsidP="00946A4F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  <w:r w:rsidRPr="007208D1">
        <w:rPr>
          <w:rFonts w:ascii="Calibri" w:eastAsia="Times New Roman" w:hAnsi="Calibri" w:cs="Calibri"/>
          <w:b/>
          <w:bCs/>
          <w:sz w:val="26"/>
          <w:szCs w:val="26"/>
        </w:rPr>
        <w:t>DECLARAŢIE</w:t>
      </w:r>
    </w:p>
    <w:p w:rsidR="004223FD" w:rsidRPr="007208D1" w:rsidRDefault="004223FD" w:rsidP="00946A4F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Subse</w:t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t>mnatul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(a), </w:t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softHyphen/>
        <w:t>_________________________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născut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(ă</w:t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t>) la data de _____________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_______________, </w:t>
      </w:r>
      <w:proofErr w:type="spellStart"/>
      <w:r w:rsidR="0038138B">
        <w:rPr>
          <w:rFonts w:ascii="Calibri" w:eastAsia="Times New Roman" w:hAnsi="Calibri" w:cs="Calibri"/>
          <w:color w:val="444444"/>
          <w:sz w:val="26"/>
          <w:szCs w:val="26"/>
        </w:rPr>
        <w:t>judeţul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>_______________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posesor/posesoare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al/a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actului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</w:t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38138B">
        <w:rPr>
          <w:rFonts w:ascii="Calibri" w:eastAsia="Times New Roman" w:hAnsi="Calibri" w:cs="Calibri"/>
          <w:color w:val="444444"/>
          <w:sz w:val="26"/>
          <w:szCs w:val="26"/>
        </w:rPr>
        <w:t>identitate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_____</w:t>
      </w:r>
      <w:proofErr w:type="spellStart"/>
      <w:r w:rsidR="0038138B">
        <w:rPr>
          <w:rFonts w:ascii="Calibri" w:eastAsia="Times New Roman" w:hAnsi="Calibri" w:cs="Calibri"/>
          <w:color w:val="444444"/>
          <w:sz w:val="26"/>
          <w:szCs w:val="26"/>
        </w:rPr>
        <w:t>seria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_____ nr._____________, </w:t>
      </w:r>
      <w:proofErr w:type="spellStart"/>
      <w:r w:rsidR="0038138B">
        <w:rPr>
          <w:rFonts w:ascii="Calibri" w:eastAsia="Times New Roman" w:hAnsi="Calibri" w:cs="Calibri"/>
          <w:color w:val="444444"/>
          <w:sz w:val="26"/>
          <w:szCs w:val="26"/>
        </w:rPr>
        <w:t>având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CNP___________________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domiciliat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(ă)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38138B"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______________________, </w:t>
      </w:r>
      <w:proofErr w:type="spellStart"/>
      <w:r w:rsidR="0038138B">
        <w:rPr>
          <w:rFonts w:ascii="Calibri" w:eastAsia="Times New Roman" w:hAnsi="Calibri" w:cs="Calibri"/>
          <w:color w:val="444444"/>
          <w:sz w:val="26"/>
          <w:szCs w:val="26"/>
        </w:rPr>
        <w:t>str.__________________nr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._______, </w:t>
      </w:r>
      <w:proofErr w:type="spellStart"/>
      <w:r w:rsidR="0038138B">
        <w:rPr>
          <w:rFonts w:ascii="Calibri" w:eastAsia="Times New Roman" w:hAnsi="Calibri" w:cs="Calibri"/>
          <w:color w:val="444444"/>
          <w:sz w:val="26"/>
          <w:szCs w:val="26"/>
        </w:rPr>
        <w:t>bl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.______, sc._____, </w:t>
      </w:r>
      <w:proofErr w:type="spellStart"/>
      <w:r w:rsidR="0038138B">
        <w:rPr>
          <w:rFonts w:ascii="Calibri" w:eastAsia="Times New Roman" w:hAnsi="Calibri" w:cs="Calibri"/>
          <w:color w:val="444444"/>
          <w:sz w:val="26"/>
          <w:szCs w:val="26"/>
        </w:rPr>
        <w:t>ap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>.____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sectorul/</w:t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t>judeţul/ţara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_________________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fi</w:t>
      </w:r>
      <w:r w:rsidR="0038138B">
        <w:rPr>
          <w:rFonts w:ascii="Calibri" w:eastAsia="Times New Roman" w:hAnsi="Calibri" w:cs="Calibri"/>
          <w:color w:val="444444"/>
          <w:sz w:val="26"/>
          <w:szCs w:val="26"/>
        </w:rPr>
        <w:t>ul/fiica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38138B">
        <w:rPr>
          <w:rFonts w:ascii="Calibri" w:eastAsia="Times New Roman" w:hAnsi="Calibri" w:cs="Calibri"/>
          <w:color w:val="444444"/>
          <w:sz w:val="26"/>
          <w:szCs w:val="26"/>
        </w:rPr>
        <w:t>lui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__________</w:t>
      </w:r>
      <w:proofErr w:type="spellStart"/>
      <w:r w:rsidR="0038138B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="0038138B">
        <w:rPr>
          <w:rFonts w:ascii="Calibri" w:eastAsia="Times New Roman" w:hAnsi="Calibri" w:cs="Calibri"/>
          <w:color w:val="444444"/>
          <w:sz w:val="26"/>
          <w:szCs w:val="26"/>
        </w:rPr>
        <w:t xml:space="preserve"> al/a_________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,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cunoscând</w:t>
      </w:r>
      <w:proofErr w:type="spellEnd"/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prevederile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hyperlink r:id="rId4" w:anchor="p-312709239" w:tgtFrame="_blank" w:history="1">
        <w:r w:rsidRPr="00EC20C6">
          <w:rPr>
            <w:rFonts w:ascii="Calibri" w:eastAsia="Times New Roman" w:hAnsi="Calibri" w:cs="Calibri"/>
            <w:color w:val="1A86B6"/>
            <w:sz w:val="26"/>
            <w:u w:val="single"/>
          </w:rPr>
          <w:t>art. 326</w:t>
        </w:r>
      </w:hyperlink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 din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Codul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penal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falsul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declaraţii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declar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următoarele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la</w:t>
      </w:r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data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încheierii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contractului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calitatea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pensionar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perioada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consemnată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contractul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a)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avut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calitatea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sistemul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public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într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-un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sistem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neintegrat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acestuia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statele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membre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ale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Uniunii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Europene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alte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state cu care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România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aplică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instrumente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juridice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internaţionale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domeniul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securităţii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b)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avut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obligaţia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asigurării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sistemul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public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urmare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realizării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venituri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activităţi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independente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c)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indemnizaţie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şomaj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d)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pensie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invaliditate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e)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urmat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cursurile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zi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frecvenţă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ale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învăţământului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universitar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organizat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potrivit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legii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durata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normală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studiilor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respective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ori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unui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ciclu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studii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universitare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condiţia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absolvirii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acestora/acestuia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diplomă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diplomă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licenţă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diplomă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master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diplomă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doctor,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f)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satisfăcut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serviciul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militar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militar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termen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militar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termen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redus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g)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perioada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1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aprilie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2001-1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ianuarie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2006,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indemnizaţii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acordate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potrivit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legii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h)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începând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data de 1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ianuarie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2005,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concediu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incapacitate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temporară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muncă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cauzată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accident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muncă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boli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profesionale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i</w:t>
      </w:r>
      <w:proofErr w:type="spellEnd"/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)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am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începând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data de 1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ianuarie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2006,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concediu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creşterea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copilului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vârstă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la 2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ani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cazul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copilului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handicap,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la 3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ani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respectiv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7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ani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946A4F" w:rsidRPr="00EC20C6" w:rsidRDefault="00946A4F" w:rsidP="00946A4F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Sunt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acord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prelucrarea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datelor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caracter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personal,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conformitate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prevederile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Regulamentului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(UE) </w:t>
      </w:r>
      <w:hyperlink r:id="rId5" w:tgtFrame="_blank" w:history="1">
        <w:r w:rsidRPr="00EC20C6">
          <w:rPr>
            <w:rFonts w:ascii="Calibri" w:eastAsia="Times New Roman" w:hAnsi="Calibri" w:cs="Calibri"/>
            <w:color w:val="1A86B6"/>
            <w:sz w:val="26"/>
            <w:u w:val="single"/>
          </w:rPr>
          <w:t>2016/679</w:t>
        </w:r>
      </w:hyperlink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 al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Parlamentului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European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Consiliului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din 27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aprilie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2016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protecţia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persoanelor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fizice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ceea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priveşte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prelucrarea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datelor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caracter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personal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libera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circulaţie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acestor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date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abrogare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Directivei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hyperlink r:id="rId6" w:tgtFrame="_blank" w:history="1">
        <w:r w:rsidRPr="00EC20C6">
          <w:rPr>
            <w:rFonts w:ascii="Calibri" w:eastAsia="Times New Roman" w:hAnsi="Calibri" w:cs="Calibri"/>
            <w:color w:val="1A86B6"/>
            <w:sz w:val="26"/>
            <w:u w:val="single"/>
          </w:rPr>
          <w:t>95/46/CE</w:t>
        </w:r>
      </w:hyperlink>
      <w:r w:rsidRPr="00EC20C6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2525"/>
        <w:gridCol w:w="2525"/>
      </w:tblGrid>
      <w:tr w:rsidR="00946A4F" w:rsidRPr="00EC20C6" w:rsidTr="009C227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A4F" w:rsidRPr="00EC20C6" w:rsidRDefault="00946A4F" w:rsidP="009C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A4F" w:rsidRPr="00EC20C6" w:rsidRDefault="00946A4F" w:rsidP="009C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A4F" w:rsidRPr="00EC20C6" w:rsidRDefault="00946A4F" w:rsidP="009C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223FD" w:rsidRDefault="0038138B">
      <w:r>
        <w:t xml:space="preserve">  DATA:                                                                                                                       SEMNATURA:</w:t>
      </w:r>
    </w:p>
    <w:p w:rsidR="007208D1" w:rsidRDefault="004223FD">
      <w:r>
        <w:rPr>
          <w:b/>
        </w:rPr>
        <w:tab/>
      </w:r>
      <w:r>
        <w:rPr>
          <w:b/>
        </w:rPr>
        <w:tab/>
      </w:r>
      <w:r w:rsidR="007208D1" w:rsidRPr="007208D1">
        <w:rPr>
          <w:b/>
        </w:rPr>
        <w:t>TELEFON</w:t>
      </w:r>
      <w:r w:rsidR="007208D1">
        <w:t>:</w:t>
      </w:r>
    </w:p>
    <w:sectPr w:rsidR="007208D1" w:rsidSect="004223FD">
      <w:pgSz w:w="11906" w:h="16838"/>
      <w:pgMar w:top="360" w:right="926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46A4F"/>
    <w:rsid w:val="000D68D0"/>
    <w:rsid w:val="001902D7"/>
    <w:rsid w:val="0038138B"/>
    <w:rsid w:val="004223FD"/>
    <w:rsid w:val="005F6D61"/>
    <w:rsid w:val="007208D1"/>
    <w:rsid w:val="00946A4F"/>
    <w:rsid w:val="00F9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27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27" TargetMode="External"/><Relationship Id="rId4" Type="http://schemas.openxmlformats.org/officeDocument/2006/relationships/hyperlink" Target="https://lege5.ro/App/Document/gezdmnrzgi/codul-penal-din-2009?pid=312709239&amp;d=2024-08-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bogdanstanica</cp:lastModifiedBy>
  <cp:revision>2</cp:revision>
  <dcterms:created xsi:type="dcterms:W3CDTF">2024-08-30T09:54:00Z</dcterms:created>
  <dcterms:modified xsi:type="dcterms:W3CDTF">2024-08-30T09:54:00Z</dcterms:modified>
</cp:coreProperties>
</file>